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47" w:rsidRDefault="00337B47" w:rsidP="00337B47">
      <w:pPr>
        <w:jc w:val="center"/>
        <w:rPr>
          <w:rFonts w:ascii="Bodoni MT Black" w:hAnsi="Bodoni MT Black"/>
          <w:b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B47">
        <w:rPr>
          <w:rFonts w:ascii="Bodoni MT Black" w:hAnsi="Bodoni MT Black"/>
          <w:b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Maths Blog</w:t>
      </w:r>
    </w:p>
    <w:p w:rsidR="0012387F" w:rsidRDefault="006043CB" w:rsidP="00337B47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</w:t>
      </w:r>
      <w:r w:rsidR="000205D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welcome to our blog </w:t>
      </w:r>
      <w:r w:rsidR="00337B4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Alfie </w:t>
      </w:r>
      <w:r w:rsidR="000205D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Joel. In this blog you’ll </w:t>
      </w:r>
      <w:r w:rsidR="00337B4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find what we do for maths at Northchapel Primary School and </w:t>
      </w:r>
      <w:r w:rsidR="0012387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will also find </w:t>
      </w:r>
      <w:r w:rsidR="000205D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loads </w:t>
      </w:r>
      <w:r w:rsidR="00337B4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r w:rsidR="0012387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exciting different problems that you can do yourself.</w:t>
      </w:r>
    </w:p>
    <w:p w:rsidR="008B31BC" w:rsidRDefault="0012387F" w:rsidP="00337B47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Today I (Alfie) did some work on angles and how to use a protractor</w:t>
      </w:r>
      <w:r w:rsidR="008B31B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 I could measure the angles. </w:t>
      </w:r>
    </w:p>
    <w:p w:rsidR="008B31BC" w:rsidRDefault="008B31BC" w:rsidP="00337B47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 is a site that you can us to help you with angles. You have to use your guessing skills on angles to get the right answer. (FYI it is really fun.)</w:t>
      </w:r>
    </w:p>
    <w:p w:rsidR="0012387F" w:rsidRDefault="002B6D23" w:rsidP="00337B47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8B31BC" w:rsidRPr="00A34141">
          <w:rPr>
            <w:rStyle w:val="Hyperlink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https://nrich.maths.org/123</w:t>
        </w:r>
        <w:r w:rsidR="008B31BC" w:rsidRPr="00A34141">
          <w:rPr>
            <w:rStyle w:val="Hyperlink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</w:t>
        </w:r>
      </w:hyperlink>
    </w:p>
    <w:p w:rsidR="008B31BC" w:rsidRDefault="008B31BC" w:rsidP="00337B47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Today (30.6.21) the year 6s had to make a dictionary on 2D</w:t>
      </w:r>
      <w:r w:rsidR="0090266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shapes so that the year 4s and 5s can have help when wanting to learn more about 2D shapes. In the book I (Joel) put lots of different vocabulary like parallel lines </w:t>
      </w:r>
      <w:r w:rsidR="000205D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my dictionary </w:t>
      </w:r>
      <w:r w:rsidR="0090266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that the younger ones know what it is when they get asked questions about it.</w:t>
      </w:r>
    </w:p>
    <w:p w:rsidR="0091235A" w:rsidRDefault="00902667" w:rsidP="001476D1">
      <w:pPr>
        <w:ind w:left="1440" w:hanging="144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year 5s today were learning about shapes and the shape </w:t>
      </w:r>
    </w:p>
    <w:p w:rsidR="00647254" w:rsidRDefault="00902667" w:rsidP="001476D1">
      <w:pPr>
        <w:ind w:left="1440" w:hanging="144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they were learning about was the triangle. They learnt </w:t>
      </w:r>
    </w:p>
    <w:p w:rsidR="00647254" w:rsidRDefault="00902667" w:rsidP="001476D1">
      <w:pPr>
        <w:ind w:left="1440" w:hanging="144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about the different triangles and how to identify with </w:t>
      </w:r>
    </w:p>
    <w:p w:rsidR="00647254" w:rsidRDefault="00902667" w:rsidP="001476D1">
      <w:pPr>
        <w:ind w:left="1440" w:hanging="144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different features. The types of triangles are isosceles, </w:t>
      </w:r>
    </w:p>
    <w:p w:rsidR="00647254" w:rsidRDefault="00902667" w:rsidP="001476D1">
      <w:pPr>
        <w:ind w:left="1440" w:hanging="144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scalene, equilateral and right angle. The isosceles </w:t>
      </w:r>
      <w:r w:rsidR="00523F9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triangle has </w:t>
      </w:r>
    </w:p>
    <w:p w:rsidR="00647254" w:rsidRDefault="00523F98" w:rsidP="001476D1">
      <w:pPr>
        <w:ind w:left="1440" w:hanging="144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sides that are the same size. The equilateral </w:t>
      </w:r>
      <w:r w:rsidR="000205D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triangle:</w:t>
      </w:r>
      <w:r w:rsidR="004D3AB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sides </w:t>
      </w:r>
    </w:p>
    <w:p w:rsidR="00647254" w:rsidRDefault="004D3AB9" w:rsidP="001476D1">
      <w:pPr>
        <w:ind w:left="1440" w:hanging="144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all the same and the angles are the same to</w:t>
      </w:r>
      <w:r w:rsidR="003342D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The right </w:t>
      </w:r>
    </w:p>
    <w:p w:rsidR="00647254" w:rsidRDefault="004D3AB9" w:rsidP="001476D1">
      <w:pPr>
        <w:ind w:left="1440" w:hanging="144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angle triangle has one right angle in it. And last but not least</w:t>
      </w:r>
      <w:r w:rsidR="000205D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47254" w:rsidRDefault="004D3AB9" w:rsidP="001476D1">
      <w:pPr>
        <w:ind w:left="1440" w:hanging="144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scalene triangle</w:t>
      </w:r>
      <w:r w:rsidR="00163CD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the sides and the angles aren’t the </w:t>
      </w:r>
    </w:p>
    <w:p w:rsidR="00902667" w:rsidRDefault="004D3AB9" w:rsidP="001476D1">
      <w:pPr>
        <w:ind w:left="1440" w:hanging="144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same.</w:t>
      </w:r>
    </w:p>
    <w:p w:rsidR="008B31BC" w:rsidRPr="00337B47" w:rsidRDefault="008B31BC" w:rsidP="00337B47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7B47" w:rsidRPr="00337B47" w:rsidRDefault="00337B47" w:rsidP="00337B47">
      <w:pPr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7B47" w:rsidRDefault="004D3AB9" w:rsidP="004D3AB9">
      <w:pPr>
        <w:tabs>
          <w:tab w:val="center" w:pos="4513"/>
        </w:tabs>
        <w:rPr>
          <w:sz w:val="36"/>
          <w:szCs w:val="36"/>
        </w:rPr>
      </w:pPr>
      <w:r>
        <w:rPr>
          <w:sz w:val="36"/>
          <w:szCs w:val="36"/>
        </w:rPr>
        <w:t>My highlights of this year were sats and the calculating the height, volume and how many leaves on a tree. The year 6</w:t>
      </w:r>
      <w:r w:rsidR="000205D4">
        <w:rPr>
          <w:sz w:val="36"/>
          <w:szCs w:val="36"/>
        </w:rPr>
        <w:t>’</w:t>
      </w:r>
      <w:r>
        <w:rPr>
          <w:sz w:val="36"/>
          <w:szCs w:val="36"/>
        </w:rPr>
        <w:t xml:space="preserve">s learnt so many different ways </w:t>
      </w:r>
      <w:r w:rsidR="000205D4">
        <w:rPr>
          <w:sz w:val="36"/>
          <w:szCs w:val="36"/>
        </w:rPr>
        <w:t xml:space="preserve">on how to work out </w:t>
      </w:r>
      <w:r>
        <w:rPr>
          <w:sz w:val="36"/>
          <w:szCs w:val="36"/>
        </w:rPr>
        <w:t xml:space="preserve">all the </w:t>
      </w:r>
      <w:r w:rsidR="000205D4">
        <w:rPr>
          <w:sz w:val="36"/>
          <w:szCs w:val="36"/>
        </w:rPr>
        <w:t>features of a</w:t>
      </w:r>
      <w:r>
        <w:rPr>
          <w:sz w:val="36"/>
          <w:szCs w:val="36"/>
        </w:rPr>
        <w:t xml:space="preserve"> tree. Once we</w:t>
      </w:r>
      <w:r w:rsidR="000205D4">
        <w:rPr>
          <w:sz w:val="36"/>
          <w:szCs w:val="36"/>
        </w:rPr>
        <w:t xml:space="preserve">’d </w:t>
      </w:r>
      <w:r w:rsidR="008233E5">
        <w:rPr>
          <w:sz w:val="36"/>
          <w:szCs w:val="36"/>
        </w:rPr>
        <w:t>finished our tricky problem, which took a week and a half, we all made a power</w:t>
      </w:r>
      <w:r w:rsidR="001476D1">
        <w:rPr>
          <w:sz w:val="36"/>
          <w:szCs w:val="36"/>
        </w:rPr>
        <w:t xml:space="preserve"> </w:t>
      </w:r>
      <w:r w:rsidR="008233E5">
        <w:rPr>
          <w:sz w:val="36"/>
          <w:szCs w:val="36"/>
        </w:rPr>
        <w:t>point on our results and options on how to do it. I (Joel) am quite happy on how my sats went</w:t>
      </w:r>
      <w:r w:rsidR="000205D4">
        <w:rPr>
          <w:sz w:val="36"/>
          <w:szCs w:val="36"/>
        </w:rPr>
        <w:t>;</w:t>
      </w:r>
      <w:r w:rsidR="008233E5">
        <w:rPr>
          <w:sz w:val="36"/>
          <w:szCs w:val="36"/>
        </w:rPr>
        <w:t xml:space="preserve"> I got 40 out of 40 on my arithmeti</w:t>
      </w:r>
      <w:r w:rsidR="001476D1">
        <w:rPr>
          <w:sz w:val="36"/>
          <w:szCs w:val="36"/>
        </w:rPr>
        <w:t>c test, 34 out of 35 on my 1st</w:t>
      </w:r>
      <w:r w:rsidR="008233E5">
        <w:rPr>
          <w:sz w:val="36"/>
          <w:szCs w:val="36"/>
        </w:rPr>
        <w:t xml:space="preserve"> reasoning test</w:t>
      </w:r>
      <w:r w:rsidR="001476D1">
        <w:rPr>
          <w:sz w:val="36"/>
          <w:szCs w:val="36"/>
        </w:rPr>
        <w:t xml:space="preserve"> and 33 out of 35 on my 2</w:t>
      </w:r>
      <w:r w:rsidR="001476D1" w:rsidRPr="001476D1">
        <w:rPr>
          <w:sz w:val="36"/>
          <w:szCs w:val="36"/>
          <w:vertAlign w:val="superscript"/>
        </w:rPr>
        <w:t>nd</w:t>
      </w:r>
      <w:r w:rsidR="001476D1">
        <w:rPr>
          <w:sz w:val="36"/>
          <w:szCs w:val="36"/>
        </w:rPr>
        <w:t xml:space="preserve"> reasoning test</w:t>
      </w:r>
      <w:r w:rsidR="0095490F">
        <w:rPr>
          <w:sz w:val="36"/>
          <w:szCs w:val="36"/>
        </w:rPr>
        <w:t>.</w:t>
      </w:r>
    </w:p>
    <w:p w:rsidR="0095490F" w:rsidRDefault="0095490F" w:rsidP="004D3AB9">
      <w:pPr>
        <w:tabs>
          <w:tab w:val="center" w:pos="4513"/>
        </w:tabs>
        <w:rPr>
          <w:sz w:val="36"/>
          <w:szCs w:val="36"/>
        </w:rPr>
      </w:pPr>
      <w:r>
        <w:rPr>
          <w:sz w:val="36"/>
          <w:szCs w:val="36"/>
        </w:rPr>
        <w:t>I (Alfie</w:t>
      </w:r>
      <w:r w:rsidR="000205D4">
        <w:rPr>
          <w:sz w:val="36"/>
          <w:szCs w:val="36"/>
        </w:rPr>
        <w:t>) was</w:t>
      </w:r>
      <w:r>
        <w:rPr>
          <w:sz w:val="36"/>
          <w:szCs w:val="36"/>
        </w:rPr>
        <w:t xml:space="preserve"> learning about shapes</w:t>
      </w:r>
      <w:r w:rsidR="000205D4">
        <w:rPr>
          <w:sz w:val="36"/>
          <w:szCs w:val="36"/>
        </w:rPr>
        <w:t xml:space="preserve">. We did a work sheet; </w:t>
      </w:r>
      <w:r>
        <w:rPr>
          <w:sz w:val="36"/>
          <w:szCs w:val="36"/>
        </w:rPr>
        <w:t xml:space="preserve">there were 6 questions and I </w:t>
      </w:r>
      <w:r w:rsidR="000205D4">
        <w:rPr>
          <w:sz w:val="36"/>
          <w:szCs w:val="36"/>
        </w:rPr>
        <w:t>got 5 out of 6. W</w:t>
      </w:r>
      <w:r>
        <w:rPr>
          <w:sz w:val="36"/>
          <w:szCs w:val="36"/>
        </w:rPr>
        <w:t>e were</w:t>
      </w:r>
      <w:r w:rsidR="000205D4">
        <w:rPr>
          <w:sz w:val="36"/>
          <w:szCs w:val="36"/>
        </w:rPr>
        <w:t xml:space="preserve"> also</w:t>
      </w:r>
      <w:r>
        <w:rPr>
          <w:sz w:val="36"/>
          <w:szCs w:val="36"/>
        </w:rPr>
        <w:t xml:space="preserve"> learning about polygons. A polygon has</w:t>
      </w:r>
      <w:r w:rsidR="000205D4">
        <w:rPr>
          <w:sz w:val="36"/>
          <w:szCs w:val="36"/>
        </w:rPr>
        <w:t xml:space="preserve"> 3 or more</w:t>
      </w:r>
      <w:r>
        <w:rPr>
          <w:sz w:val="36"/>
          <w:szCs w:val="36"/>
        </w:rPr>
        <w:t xml:space="preserve"> stra</w:t>
      </w:r>
      <w:r w:rsidR="000205D4">
        <w:rPr>
          <w:sz w:val="36"/>
          <w:szCs w:val="36"/>
        </w:rPr>
        <w:t>ight sides.</w:t>
      </w:r>
    </w:p>
    <w:p w:rsidR="003342DF" w:rsidRDefault="003342DF" w:rsidP="004D3AB9">
      <w:pPr>
        <w:tabs>
          <w:tab w:val="center" w:pos="4513"/>
        </w:tabs>
        <w:rPr>
          <w:sz w:val="36"/>
          <w:szCs w:val="36"/>
        </w:rPr>
      </w:pPr>
      <w:r>
        <w:rPr>
          <w:sz w:val="36"/>
          <w:szCs w:val="36"/>
        </w:rPr>
        <w:t>Today (07.0721</w:t>
      </w:r>
      <w:r w:rsidR="000205D4">
        <w:rPr>
          <w:sz w:val="36"/>
          <w:szCs w:val="36"/>
        </w:rPr>
        <w:t>) the year 6s have been</w:t>
      </w:r>
      <w:r>
        <w:rPr>
          <w:sz w:val="36"/>
          <w:szCs w:val="36"/>
        </w:rPr>
        <w:t xml:space="preserve"> working on a project to make a cupcake. We have worked on pr</w:t>
      </w:r>
      <w:r w:rsidR="000205D4">
        <w:rPr>
          <w:sz w:val="36"/>
          <w:szCs w:val="36"/>
        </w:rPr>
        <w:t xml:space="preserve">ofit and loss, </w:t>
      </w:r>
      <w:r>
        <w:rPr>
          <w:sz w:val="36"/>
          <w:szCs w:val="36"/>
        </w:rPr>
        <w:t>packaging an</w:t>
      </w:r>
      <w:r w:rsidR="000205D4">
        <w:rPr>
          <w:sz w:val="36"/>
          <w:szCs w:val="36"/>
        </w:rPr>
        <w:t>d how much the ingredients cost</w:t>
      </w:r>
      <w:r>
        <w:rPr>
          <w:sz w:val="36"/>
          <w:szCs w:val="36"/>
        </w:rPr>
        <w:t xml:space="preserve">. We still </w:t>
      </w:r>
      <w:r>
        <w:rPr>
          <w:sz w:val="36"/>
          <w:szCs w:val="36"/>
        </w:rPr>
        <w:lastRenderedPageBreak/>
        <w:t>haven’t finished the whole project but at the end we are actu</w:t>
      </w:r>
      <w:r w:rsidR="000205D4">
        <w:rPr>
          <w:sz w:val="36"/>
          <w:szCs w:val="36"/>
        </w:rPr>
        <w:t>ally going to make the cupcakes!</w:t>
      </w:r>
    </w:p>
    <w:p w:rsidR="000205D4" w:rsidRDefault="000205D4" w:rsidP="004D3AB9">
      <w:pPr>
        <w:tabs>
          <w:tab w:val="center" w:pos="4513"/>
        </w:tabs>
        <w:rPr>
          <w:sz w:val="36"/>
          <w:szCs w:val="36"/>
        </w:rPr>
      </w:pPr>
      <w:r>
        <w:rPr>
          <w:sz w:val="36"/>
          <w:szCs w:val="36"/>
        </w:rPr>
        <w:t>We hope you enjoyed our blog!</w:t>
      </w:r>
    </w:p>
    <w:p w:rsidR="001476D1" w:rsidRPr="00337B47" w:rsidRDefault="002B6D23" w:rsidP="004D3AB9">
      <w:pPr>
        <w:tabs>
          <w:tab w:val="center" w:pos="4513"/>
        </w:tabs>
        <w:rPr>
          <w:sz w:val="36"/>
          <w:szCs w:val="36"/>
        </w:rPr>
      </w:pPr>
      <w:r>
        <w:rPr>
          <w:sz w:val="36"/>
          <w:szCs w:val="36"/>
        </w:rPr>
        <w:t>By Alfie and Joel</w:t>
      </w:r>
      <w:bookmarkStart w:id="0" w:name="_GoBack"/>
      <w:bookmarkEnd w:id="0"/>
    </w:p>
    <w:sectPr w:rsidR="001476D1" w:rsidRPr="0033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F3"/>
    <w:rsid w:val="000205D4"/>
    <w:rsid w:val="0012387F"/>
    <w:rsid w:val="001476D1"/>
    <w:rsid w:val="00163CD3"/>
    <w:rsid w:val="00226A2B"/>
    <w:rsid w:val="002B6D23"/>
    <w:rsid w:val="002D0D00"/>
    <w:rsid w:val="003233DD"/>
    <w:rsid w:val="003342DF"/>
    <w:rsid w:val="00337B47"/>
    <w:rsid w:val="004D3AB9"/>
    <w:rsid w:val="00523F98"/>
    <w:rsid w:val="006043CB"/>
    <w:rsid w:val="00647254"/>
    <w:rsid w:val="00747AC0"/>
    <w:rsid w:val="008233E5"/>
    <w:rsid w:val="008B31BC"/>
    <w:rsid w:val="00902667"/>
    <w:rsid w:val="0091235A"/>
    <w:rsid w:val="0095490F"/>
    <w:rsid w:val="00D43FD8"/>
    <w:rsid w:val="00DE52F3"/>
    <w:rsid w:val="00E67C83"/>
    <w:rsid w:val="00E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BF7C"/>
  <w15:chartTrackingRefBased/>
  <w15:docId w15:val="{E91536D5-0174-4432-9820-25B52C00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2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52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3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rich.maths.org/1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4</dc:creator>
  <cp:keywords/>
  <dc:description/>
  <cp:lastModifiedBy>Class 4</cp:lastModifiedBy>
  <cp:revision>13</cp:revision>
  <dcterms:created xsi:type="dcterms:W3CDTF">2021-06-23T13:49:00Z</dcterms:created>
  <dcterms:modified xsi:type="dcterms:W3CDTF">2021-07-07T13:53:00Z</dcterms:modified>
</cp:coreProperties>
</file>